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04" w:rsidRDefault="001E4601" w:rsidP="001E4601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Roman Numbers Tutorial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need to be able to read and write Roman numb</w:t>
      </w:r>
      <w:r w:rsidR="0089520E">
        <w:rPr>
          <w:rFonts w:ascii="Tahoma" w:hAnsi="Tahoma" w:cs="Tahoma"/>
          <w:sz w:val="24"/>
          <w:szCs w:val="24"/>
        </w:rPr>
        <w:t>ers.  Here is a brief tutorial.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symbols you will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</w:tblGrid>
      <w:tr w:rsidR="001E4601" w:rsidTr="001E4601">
        <w:tc>
          <w:tcPr>
            <w:tcW w:w="985" w:type="dxa"/>
          </w:tcPr>
          <w:p w:rsidR="001E4601" w:rsidRDefault="001E4601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Roman </w:t>
            </w:r>
          </w:p>
        </w:tc>
        <w:tc>
          <w:tcPr>
            <w:tcW w:w="990" w:type="dxa"/>
          </w:tcPr>
          <w:p w:rsidR="001E4601" w:rsidRDefault="001E4601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Hindu-Arabic</w:t>
            </w:r>
          </w:p>
        </w:tc>
      </w:tr>
      <w:tr w:rsidR="001E4601" w:rsidTr="001E4601">
        <w:tc>
          <w:tcPr>
            <w:tcW w:w="985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1E4601" w:rsidTr="001E4601">
        <w:tc>
          <w:tcPr>
            <w:tcW w:w="985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</w:p>
        </w:tc>
        <w:tc>
          <w:tcPr>
            <w:tcW w:w="990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1E4601" w:rsidTr="001E4601">
        <w:tc>
          <w:tcPr>
            <w:tcW w:w="985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1E4601" w:rsidTr="001E4601">
        <w:tc>
          <w:tcPr>
            <w:tcW w:w="985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</w:tr>
      <w:tr w:rsidR="001E4601" w:rsidTr="001E4601">
        <w:tc>
          <w:tcPr>
            <w:tcW w:w="985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1E4601" w:rsidTr="001E4601">
        <w:tc>
          <w:tcPr>
            <w:tcW w:w="985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90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500</w:t>
            </w:r>
          </w:p>
        </w:tc>
      </w:tr>
      <w:tr w:rsidR="001E4601" w:rsidTr="001E4601">
        <w:tc>
          <w:tcPr>
            <w:tcW w:w="985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1E4601" w:rsidRDefault="001E4601" w:rsidP="001E46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1000</w:t>
            </w:r>
          </w:p>
        </w:tc>
      </w:tr>
    </w:tbl>
    <w:p w:rsidR="001E4601" w:rsidRDefault="001E4601" w:rsidP="001E4601">
      <w:pPr>
        <w:rPr>
          <w:rFonts w:ascii="Tahoma" w:hAnsi="Tahoma" w:cs="Tahoma"/>
          <w:sz w:val="24"/>
          <w:szCs w:val="24"/>
        </w:rPr>
      </w:pP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  Add or Subtract to get the number that you need.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  If a larger number comes before a smaller number or if the numbers are the same, simply add them together.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III= 3 (all the numbers are the same, simply add them together).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VI=6 (V is greater than the I)—add them together.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LXI=61 (L is greater than X and X is greater than I)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  If a smaller number precedes a larger number, subtract the smaller number from the larger number.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IX=9 (I is less than X)—so, 10-1=9.</w:t>
      </w:r>
    </w:p>
    <w:p w:rsidR="001E4601" w:rsidRDefault="001E4601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XC=90 (X is less than C)—so 100-10=90</w:t>
      </w:r>
    </w:p>
    <w:p w:rsidR="00B95ED5" w:rsidRDefault="00B95ED5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CIV=104 (I is less than V)—so 100 + 5 – 1= 104</w:t>
      </w:r>
    </w:p>
    <w:p w:rsidR="00091A54" w:rsidRDefault="00091A54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D.  You can only put three of a kind in a row before you </w:t>
      </w:r>
      <w:r w:rsidR="0027251C">
        <w:rPr>
          <w:rFonts w:ascii="Tahoma" w:hAnsi="Tahoma" w:cs="Tahoma"/>
          <w:sz w:val="24"/>
          <w:szCs w:val="24"/>
        </w:rPr>
        <w:t>must go up a level</w:t>
      </w:r>
      <w:r>
        <w:rPr>
          <w:rFonts w:ascii="Tahoma" w:hAnsi="Tahoma" w:cs="Tahoma"/>
          <w:sz w:val="24"/>
          <w:szCs w:val="24"/>
        </w:rPr>
        <w:t xml:space="preserve"> and start subtracting.</w:t>
      </w:r>
    </w:p>
    <w:p w:rsidR="00DB03ED" w:rsidRDefault="00DB03ED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III = 3</w:t>
      </w:r>
    </w:p>
    <w:p w:rsidR="001E4601" w:rsidRDefault="00DB03ED" w:rsidP="001E46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IV =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990"/>
        <w:gridCol w:w="1080"/>
        <w:gridCol w:w="1080"/>
        <w:gridCol w:w="1080"/>
        <w:gridCol w:w="990"/>
        <w:gridCol w:w="1170"/>
        <w:gridCol w:w="1350"/>
        <w:gridCol w:w="1215"/>
        <w:gridCol w:w="1120"/>
      </w:tblGrid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LXI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LXXI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LXXXI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XCI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XLII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LII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LXII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LXXII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LXXXII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XCII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III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XXIII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XXXIII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XLIII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LIII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LXIII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LXXIII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LXXXIII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XCIII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IV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XIV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XXIV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XXXIV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XLIV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LXIV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LXXIV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LXXXIV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XCIV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XV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XXV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XXXV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XLV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LV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LXV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LXXV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LXXXV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XCV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XVI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XXVI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XXXVI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XLVI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LVI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LXVI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LXXVI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LXXXVI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XCVI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XVII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XXVII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XXXVII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XLVII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LVII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LXVII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LXXVII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LXXXVII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XCVII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VIII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XVIII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XXVIII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XXXVIII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XLVIII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LVIII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LXVIII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LXXVIII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LXXXVIII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XCVIII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IX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XIX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XXIX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XXXIX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XLIX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LIX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LXIX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LXXIX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LXXXIX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XCIX</w:t>
            </w:r>
          </w:p>
        </w:tc>
      </w:tr>
      <w:tr w:rsidR="00091A54" w:rsidTr="0089520E">
        <w:tc>
          <w:tcPr>
            <w:tcW w:w="7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XL</w:t>
            </w:r>
          </w:p>
        </w:tc>
        <w:tc>
          <w:tcPr>
            <w:tcW w:w="108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</w:t>
            </w:r>
          </w:p>
        </w:tc>
        <w:tc>
          <w:tcPr>
            <w:tcW w:w="117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</w:t>
            </w:r>
          </w:p>
        </w:tc>
        <w:tc>
          <w:tcPr>
            <w:tcW w:w="135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LXXX</w:t>
            </w:r>
          </w:p>
        </w:tc>
        <w:tc>
          <w:tcPr>
            <w:tcW w:w="1215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</w:t>
            </w:r>
          </w:p>
        </w:tc>
        <w:tc>
          <w:tcPr>
            <w:tcW w:w="1120" w:type="dxa"/>
          </w:tcPr>
          <w:p w:rsidR="00091A54" w:rsidRDefault="00091A54" w:rsidP="001E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</w:tbl>
    <w:p w:rsidR="001E4601" w:rsidRPr="001E4601" w:rsidRDefault="001E4601" w:rsidP="001E4601">
      <w:pPr>
        <w:rPr>
          <w:rFonts w:ascii="Tahoma" w:hAnsi="Tahoma" w:cs="Tahoma"/>
          <w:sz w:val="24"/>
          <w:szCs w:val="24"/>
        </w:rPr>
      </w:pPr>
    </w:p>
    <w:sectPr w:rsidR="001E4601" w:rsidRPr="001E4601" w:rsidSect="001E4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1"/>
    <w:rsid w:val="00091A54"/>
    <w:rsid w:val="000D4D01"/>
    <w:rsid w:val="001E4601"/>
    <w:rsid w:val="0027251C"/>
    <w:rsid w:val="0089520E"/>
    <w:rsid w:val="00A33A04"/>
    <w:rsid w:val="00B514C7"/>
    <w:rsid w:val="00B95ED5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FB40-0FBA-43B6-A443-378F132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Spears, Alphus C</dc:creator>
  <cp:keywords/>
  <dc:description/>
  <cp:lastModifiedBy>Spears, Alphus C</cp:lastModifiedBy>
  <cp:revision>2</cp:revision>
  <dcterms:created xsi:type="dcterms:W3CDTF">2019-02-25T14:00:00Z</dcterms:created>
  <dcterms:modified xsi:type="dcterms:W3CDTF">2019-02-25T14:00:00Z</dcterms:modified>
</cp:coreProperties>
</file>