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04" w:rsidRDefault="008B0706">
      <w:r>
        <w:t xml:space="preserve">Access this site to help learn where the 50 states are and their capitals.  </w:t>
      </w:r>
      <w:bookmarkStart w:id="0" w:name="_GoBack"/>
      <w:bookmarkEnd w:id="0"/>
    </w:p>
    <w:p w:rsidR="008B0706" w:rsidRDefault="008B0706"/>
    <w:p w:rsidR="008B0706" w:rsidRPr="008B0706" w:rsidRDefault="008B0706">
      <w:pPr>
        <w:rPr>
          <w:b/>
        </w:rPr>
      </w:pPr>
      <w:r w:rsidRPr="008B0706">
        <w:rPr>
          <w:b/>
        </w:rPr>
        <w:t>https://online.seterra.com/en/vgp/3063</w:t>
      </w:r>
    </w:p>
    <w:sectPr w:rsidR="008B0706" w:rsidRPr="008B0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06"/>
    <w:rsid w:val="008B0706"/>
    <w:rsid w:val="00A3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8DCC"/>
  <w15:chartTrackingRefBased/>
  <w15:docId w15:val="{E5805D3A-99CB-4754-BB38-04A3D4B3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Spears, Alphus C</dc:creator>
  <cp:keywords/>
  <dc:description/>
  <cp:lastModifiedBy>Spears, Alphus C</cp:lastModifiedBy>
  <cp:revision>1</cp:revision>
  <dcterms:created xsi:type="dcterms:W3CDTF">2019-02-25T14:02:00Z</dcterms:created>
  <dcterms:modified xsi:type="dcterms:W3CDTF">2019-02-25T14:02:00Z</dcterms:modified>
</cp:coreProperties>
</file>